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089"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pt;margin-top:.8pt;width:59pt;height:85.9pt;z-index:251660288">
            <v:imagedata r:id="rId5" o:title=""/>
          </v:shape>
          <o:OLEObject Type="Embed" ProgID="MSPhotoEd.3" ShapeID="_x0000_s1027" DrawAspect="Content" ObjectID="_1566039165" r:id="rId6"/>
        </w:pict>
      </w: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5131D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ตอบรับ  </w:t>
      </w: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เข้าร่วม โครงการจริยธรรมสัญจร มหาวิทยาลัย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มหามกุฏ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ราชวิทยาลัย วิทยาเขตศรีล้านช้าง</w:t>
      </w:r>
    </w:p>
    <w:p w:rsidR="007F6ED6" w:rsidRPr="009A22C5" w:rsidRDefault="007F6ED6" w:rsidP="007F6ED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๒๕๓/๗ ถนนวิสุทธิเทพ  ตำบลกุดป่อง  อำเภอเมือง  จังหวัดเลย</w:t>
      </w: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******************************</w:t>
      </w:r>
    </w:p>
    <w:p w:rsidR="007F6ED6" w:rsidRDefault="007F6ED6" w:rsidP="007F6ED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F6ED6" w:rsidRPr="003D4597" w:rsidRDefault="007F6ED6" w:rsidP="007F6ED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ชื่อสถานศึกษา/หน่วยงาน....................................................................................................................................</w:t>
      </w: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ที่อยู่บ้านเลขที่.............หมู่...............บ้าน..................................................ตำบล..................................................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อำเภอ...........................................................จังหวัด............................................................................................</w:t>
      </w: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ผู้ประสานงานชื่อ...............................................................นามสกุล.....................................................................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 โทร. ............................................โทรสาร...............................................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เฟสบุ๊ค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</w:t>
      </w: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หลักสูตรการอบรมคุณธรรม</w:t>
      </w:r>
    </w:p>
    <w:p w:rsidR="007F6ED6" w:rsidRPr="00E40FC5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ยินดีเข้าร่วมโครงการจริยธรรมสัญจร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ไม่สะดวกเข้าร่วมโครงการจริยธรรมสัญจร</w:t>
      </w:r>
    </w:p>
    <w:p w:rsidR="007F6ED6" w:rsidRPr="009A22C5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ครึ่งวัน (๓ ชั่วโมง)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๑ วัน (๖ ชั่วโมง)</w:t>
      </w:r>
      <w:r w:rsidRPr="009A22C5">
        <w:rPr>
          <w:rFonts w:ascii="TH SarabunPSK" w:hAnsi="TH SarabunPSK" w:cs="TH SarabunPSK" w:hint="cs"/>
          <w:sz w:val="24"/>
          <w:szCs w:val="32"/>
          <w:cs/>
        </w:rPr>
        <w:tab/>
      </w:r>
      <w:r w:rsidRPr="009A22C5">
        <w:rPr>
          <w:rFonts w:ascii="TH SarabunPSK" w:hAnsi="TH SarabunPSK" w:cs="TH SarabunPSK" w:hint="cs"/>
          <w:sz w:val="24"/>
          <w:szCs w:val="32"/>
          <w:cs/>
        </w:rPr>
        <w:tab/>
      </w:r>
      <w:r w:rsidRPr="009A22C5">
        <w:rPr>
          <w:rFonts w:ascii="TH SarabunPSK" w:hAnsi="TH SarabunPSK" w:cs="TH SarabunPSK" w:hint="cs"/>
          <w:sz w:val="24"/>
          <w:szCs w:val="32"/>
          <w:cs/>
        </w:rPr>
        <w:tab/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อื่น ๆ ......................................................................... (ระยะเวลาที่ต้องการ)</w:t>
      </w: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การอบรม วันเวลาที่ต้องการจัด  วันที่.................................................. ถึง..........................................................</w:t>
      </w:r>
    </w:p>
    <w:p w:rsidR="007F6ED6" w:rsidRDefault="007F6ED6" w:rsidP="007F6ED6">
      <w:pPr>
        <w:pStyle w:val="ae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สถานที่อบรม</w:t>
      </w:r>
    </w:p>
    <w:p w:rsidR="007F6ED6" w:rsidRPr="00A36833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ในสถานศึกษา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ใน..................................................................................... จังหวัด..................................................................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ต้องการให้หาสถานที่อบรมให้ (วัด/สถานปฏิบัติธรรม)</w:t>
      </w: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F6ED6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F6ED6" w:rsidRPr="00A36833" w:rsidRDefault="007F6ED6" w:rsidP="007F6ED6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7F6ED6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ชื่อ..................................................................</w:t>
      </w:r>
    </w:p>
    <w:p w:rsidR="007F6ED6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(...........................................................)</w:t>
      </w:r>
    </w:p>
    <w:p w:rsidR="007F6ED6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</w:t>
      </w:r>
    </w:p>
    <w:p w:rsidR="007F6ED6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</w:p>
    <w:p w:rsidR="007F6ED6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</w:p>
    <w:p w:rsidR="007F6ED6" w:rsidRPr="00A36833" w:rsidRDefault="007F6ED6" w:rsidP="007F6ED6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7F6ED6" w:rsidRPr="00B5131D" w:rsidRDefault="007F6ED6" w:rsidP="007F6ED6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131D">
        <w:rPr>
          <w:rFonts w:ascii="TH SarabunPSK" w:hAnsi="TH SarabunPSK" w:cs="TH SarabunPSK" w:hint="cs"/>
          <w:b/>
          <w:bCs/>
          <w:sz w:val="28"/>
          <w:cs/>
        </w:rPr>
        <w:t>ติดต่อประสานงาน</w:t>
      </w:r>
      <w:r w:rsidRPr="00B5131D">
        <w:rPr>
          <w:rFonts w:ascii="TH SarabunPSK" w:hAnsi="TH SarabunPSK" w:cs="TH SarabunPSK"/>
          <w:b/>
          <w:bCs/>
          <w:sz w:val="28"/>
        </w:rPr>
        <w:t xml:space="preserve">   : </w:t>
      </w:r>
      <w:r w:rsidRPr="00B5131D">
        <w:rPr>
          <w:rFonts w:ascii="TH SarabunPSK" w:hAnsi="TH SarabunPSK" w:cs="TH SarabunPSK" w:hint="cs"/>
          <w:b/>
          <w:bCs/>
          <w:sz w:val="28"/>
          <w:cs/>
        </w:rPr>
        <w:t>ฝ่ายฝึกอบรมและพัฒนาศรีล้านช้าง</w:t>
      </w:r>
    </w:p>
    <w:p w:rsidR="007F6ED6" w:rsidRPr="00B5131D" w:rsidRDefault="007F6ED6" w:rsidP="007F6ED6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5131D">
        <w:rPr>
          <w:rFonts w:ascii="TH SarabunPSK" w:hAnsi="TH SarabunPSK" w:cs="TH SarabunPSK" w:hint="cs"/>
          <w:b/>
          <w:bCs/>
          <w:sz w:val="28"/>
          <w:cs/>
        </w:rPr>
        <w:tab/>
      </w:r>
      <w:r w:rsidRPr="00B5131D">
        <w:rPr>
          <w:rFonts w:ascii="TH SarabunPSK" w:hAnsi="TH SarabunPSK" w:cs="TH SarabunPSK" w:hint="cs"/>
          <w:b/>
          <w:bCs/>
          <w:sz w:val="28"/>
          <w:cs/>
        </w:rPr>
        <w:tab/>
        <w:t xml:space="preserve">   โทร. ๐๔๒-๘๓๐-๔๓๔, โทรสาร. ๐๔๒-๘๓๐-๖๘๖</w:t>
      </w:r>
    </w:p>
    <w:p w:rsidR="007F6ED6" w:rsidRPr="007F6ED6" w:rsidRDefault="007F6ED6" w:rsidP="007F6ED6">
      <w:pPr>
        <w:pStyle w:val="ae"/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พระมหา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จิณก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มล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อภิรต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โน โทร.๐๘-๑๙๖๔-๖๘๑๑</w:t>
      </w:r>
    </w:p>
    <w:p w:rsidR="009A22C5" w:rsidRDefault="00EE31D4" w:rsidP="009A22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5131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แบบแจ้งความจำนง</w:t>
      </w:r>
      <w:r w:rsidR="009A22C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</w:p>
    <w:p w:rsidR="00EE31D4" w:rsidRDefault="009A22C5" w:rsidP="009A22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เข้าร่วม โครงการ</w:t>
      </w:r>
      <w:r w:rsidR="00F37D92">
        <w:rPr>
          <w:rFonts w:ascii="TH SarabunPSK" w:hAnsi="TH SarabunPSK" w:cs="TH SarabunPSK" w:hint="cs"/>
          <w:b/>
          <w:bCs/>
          <w:sz w:val="28"/>
          <w:szCs w:val="36"/>
          <w:cs/>
        </w:rPr>
        <w:t>จริย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ธรรมสัญจร มหาวิทยาลัย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มหามกุฏ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ราชวิทยาลัย วิทยาเขตศรีล้านช้าง</w:t>
      </w:r>
    </w:p>
    <w:p w:rsidR="009A22C5" w:rsidRPr="009A22C5" w:rsidRDefault="009A22C5" w:rsidP="009A22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๒๕๓/๗ ถนนวิสุทธิเทพ  ตำบลกุดป่อง  อำเภอเมือง  จังหวัดเลย</w:t>
      </w:r>
    </w:p>
    <w:p w:rsidR="00EE31D4" w:rsidRDefault="003D4597" w:rsidP="00EE31D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******************************</w:t>
      </w:r>
    </w:p>
    <w:p w:rsidR="00EE31D4" w:rsidRDefault="00EE31D4" w:rsidP="00EE31D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C5638" w:rsidRPr="003D4597" w:rsidRDefault="00FC5638" w:rsidP="00EE31D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E31D4" w:rsidRDefault="00EE31D4" w:rsidP="00EE31D4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ชื่อสถานศึกษา/หน่วยงาน....................................................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</w:t>
      </w:r>
    </w:p>
    <w:p w:rsidR="00EE31D4" w:rsidRDefault="00EE31D4" w:rsidP="00EE31D4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ที่อยู่บ้านเลขที่.............หมู่...............บ้าน.........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............................ตำบล..................................................</w:t>
      </w:r>
    </w:p>
    <w:p w:rsidR="00EE31D4" w:rsidRDefault="00EE31D4" w:rsidP="00EE31D4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อำเภอ.................................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.............จังหวัด............................................................................................</w:t>
      </w:r>
    </w:p>
    <w:p w:rsidR="004275C9" w:rsidRDefault="00EE31D4" w:rsidP="00EE31D4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ผู้ประสานงานชื่อ...............................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...............................นามสกุล.............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:rsidR="00EE31D4" w:rsidRDefault="00EE31D4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 โทร. ............................................โทรสาร.......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EE31D4" w:rsidRDefault="00EE31D4" w:rsidP="00EE31D4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</w:t>
      </w:r>
      <w:r w:rsidR="000A48EC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เฟสบุ๊ค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</w:t>
      </w:r>
    </w:p>
    <w:p w:rsidR="00EE31D4" w:rsidRDefault="00EE31D4" w:rsidP="00EE31D4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หลักสูตรการอบรมคุณธรรม</w:t>
      </w:r>
    </w:p>
    <w:p w:rsidR="00EE31D4" w:rsidRDefault="00EE31D4" w:rsidP="00EE31D4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การอบรมคุณธรรมระยะสั้น</w:t>
      </w:r>
    </w:p>
    <w:p w:rsidR="00A36833" w:rsidRPr="009A22C5" w:rsidRDefault="00EE31D4" w:rsidP="009A22C5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ครึ่งวัน (๓ ชั่วโมง)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๑ วัน (๖ ชั่วโมง)</w:t>
      </w:r>
      <w:r w:rsidR="00A36833" w:rsidRPr="009A22C5">
        <w:rPr>
          <w:rFonts w:ascii="TH SarabunPSK" w:hAnsi="TH SarabunPSK" w:cs="TH SarabunPSK" w:hint="cs"/>
          <w:sz w:val="24"/>
          <w:szCs w:val="32"/>
          <w:cs/>
        </w:rPr>
        <w:tab/>
      </w:r>
      <w:r w:rsidR="00A36833" w:rsidRPr="009A22C5">
        <w:rPr>
          <w:rFonts w:ascii="TH SarabunPSK" w:hAnsi="TH SarabunPSK" w:cs="TH SarabunPSK" w:hint="cs"/>
          <w:sz w:val="24"/>
          <w:szCs w:val="32"/>
          <w:cs/>
        </w:rPr>
        <w:tab/>
      </w:r>
      <w:r w:rsidR="00A36833" w:rsidRPr="009A22C5">
        <w:rPr>
          <w:rFonts w:ascii="TH SarabunPSK" w:hAnsi="TH SarabunPSK" w:cs="TH SarabunPSK" w:hint="cs"/>
          <w:sz w:val="24"/>
          <w:szCs w:val="32"/>
          <w:cs/>
        </w:rPr>
        <w:tab/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อื่น ๆ ......................................................................... (ระยะเวลาที่ต้องการ)</w:t>
      </w:r>
    </w:p>
    <w:p w:rsidR="00A36833" w:rsidRDefault="00A36833" w:rsidP="00A36833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หลักสูตรที่ต้องการ</w:t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ระดับประถมศึกษา </w:t>
      </w:r>
      <w:r>
        <w:rPr>
          <w:rFonts w:ascii="TH SarabunPSK" w:hAnsi="TH SarabunPSK" w:cs="TH SarabunPSK" w:hint="cs"/>
          <w:sz w:val="24"/>
          <w:szCs w:val="32"/>
          <w:cs/>
        </w:rPr>
        <w:tab/>
        <w:t>(ช่วงชั้น ป. ๑-๖)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ระดับมัธยมศึกษาตอนต้น (ช่วงชั้น ม.๑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๓)</w:t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ระดับมัธยมศึกษาตอนปลาย (ช่วงชั้น ม.๔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๖)</w:t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ระดับอาชีวศึกษา </w:t>
      </w:r>
      <w:r>
        <w:rPr>
          <w:rFonts w:ascii="TH SarabunPSK" w:hAnsi="TH SarabunPSK" w:cs="TH SarabunPSK" w:hint="cs"/>
          <w:sz w:val="24"/>
          <w:szCs w:val="32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</w:p>
    <w:p w:rsidR="00A36833" w:rsidRDefault="00A36833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ระดับอาชีวศึกษา </w:t>
      </w:r>
      <w:r>
        <w:rPr>
          <w:rFonts w:ascii="TH SarabunPSK" w:hAnsi="TH SarabunPSK" w:cs="TH SarabunPSK" w:hint="cs"/>
          <w:sz w:val="24"/>
          <w:szCs w:val="32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ปวส.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</w:p>
    <w:p w:rsidR="004275C9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ระดับอุดมศึกษา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</w:p>
    <w:p w:rsidR="004275C9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สำหรับกลุ่มพิเศษ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:rsidR="004275C9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สำหรับพัฒนาองค์กร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ชื่อหลักสูตร.........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</w:p>
    <w:p w:rsidR="00A36833" w:rsidRPr="00A36833" w:rsidRDefault="004275C9" w:rsidP="00A36833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ต้องการให้วิเคราะห์หลักสูตรที่เหมาะสมให้</w:t>
      </w:r>
    </w:p>
    <w:p w:rsidR="00EE31D4" w:rsidRDefault="004275C9" w:rsidP="004275C9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การอบรม วันเวลาที่ต้องการจัด  วันที่.....................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 ถึง..........................................................</w:t>
      </w:r>
    </w:p>
    <w:p w:rsidR="004275C9" w:rsidRDefault="004275C9" w:rsidP="004275C9">
      <w:pPr>
        <w:pStyle w:val="ae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สถานที่อบรม</w:t>
      </w:r>
    </w:p>
    <w:p w:rsidR="004275C9" w:rsidRPr="00A36833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ในสถานศึกษา</w:t>
      </w:r>
    </w:p>
    <w:p w:rsidR="004275C9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ใน...........................................................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 จังหวัด..................................................................</w:t>
      </w:r>
    </w:p>
    <w:p w:rsidR="004275C9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9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ต้องการให้หาสถานที่อบรมให้ (วัด/สถานปฏิบัติธรรม)</w:t>
      </w:r>
    </w:p>
    <w:p w:rsidR="004275C9" w:rsidRPr="00A36833" w:rsidRDefault="004275C9" w:rsidP="004275C9">
      <w:pPr>
        <w:pStyle w:val="ae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4275C9" w:rsidRDefault="004275C9" w:rsidP="004275C9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</w:p>
    <w:p w:rsidR="004275C9" w:rsidRDefault="004275C9" w:rsidP="004275C9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.............)</w:t>
      </w:r>
    </w:p>
    <w:p w:rsidR="004275C9" w:rsidRPr="00A36833" w:rsidRDefault="004275C9" w:rsidP="004275C9">
      <w:pPr>
        <w:pStyle w:val="ae"/>
        <w:spacing w:after="0" w:line="240" w:lineRule="auto"/>
        <w:ind w:left="504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</w:t>
      </w:r>
      <w:r w:rsidR="009A22C5">
        <w:rPr>
          <w:rFonts w:ascii="TH SarabunPSK" w:hAnsi="TH SarabunPSK" w:cs="TH SarabunPSK" w:hint="cs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</w:p>
    <w:p w:rsidR="004275C9" w:rsidRPr="00B5131D" w:rsidRDefault="00B5131D" w:rsidP="004275C9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131D">
        <w:rPr>
          <w:rFonts w:ascii="TH SarabunPSK" w:hAnsi="TH SarabunPSK" w:cs="TH SarabunPSK" w:hint="cs"/>
          <w:b/>
          <w:bCs/>
          <w:sz w:val="28"/>
          <w:cs/>
        </w:rPr>
        <w:t>ติดต่อประสานงาน</w:t>
      </w:r>
      <w:r w:rsidRPr="00B5131D">
        <w:rPr>
          <w:rFonts w:ascii="TH SarabunPSK" w:hAnsi="TH SarabunPSK" w:cs="TH SarabunPSK"/>
          <w:b/>
          <w:bCs/>
          <w:sz w:val="28"/>
        </w:rPr>
        <w:t xml:space="preserve">   : </w:t>
      </w:r>
      <w:r w:rsidRPr="00B5131D">
        <w:rPr>
          <w:rFonts w:ascii="TH SarabunPSK" w:hAnsi="TH SarabunPSK" w:cs="TH SarabunPSK" w:hint="cs"/>
          <w:b/>
          <w:bCs/>
          <w:sz w:val="28"/>
          <w:cs/>
        </w:rPr>
        <w:t>ฝ่ายฝึกอบรมและพัฒนาศรีล้านช้าง</w:t>
      </w:r>
    </w:p>
    <w:p w:rsidR="00E40FC5" w:rsidRPr="00B5131D" w:rsidRDefault="00B5131D" w:rsidP="007F6ED6">
      <w:pPr>
        <w:pStyle w:val="ae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5131D">
        <w:rPr>
          <w:rFonts w:ascii="TH SarabunPSK" w:hAnsi="TH SarabunPSK" w:cs="TH SarabunPSK" w:hint="cs"/>
          <w:b/>
          <w:bCs/>
          <w:sz w:val="28"/>
          <w:cs/>
        </w:rPr>
        <w:tab/>
      </w:r>
      <w:r w:rsidRPr="00B5131D">
        <w:rPr>
          <w:rFonts w:ascii="TH SarabunPSK" w:hAnsi="TH SarabunPSK" w:cs="TH SarabunPSK" w:hint="cs"/>
          <w:b/>
          <w:bCs/>
          <w:sz w:val="28"/>
          <w:cs/>
        </w:rPr>
        <w:tab/>
        <w:t xml:space="preserve">   โทร. ๐๔๒-๘๓๐-๔๓๔, โทรสาร. ๐๔๒-๘๓๐-๖๘๖</w:t>
      </w:r>
    </w:p>
    <w:sectPr w:rsidR="00E40FC5" w:rsidRPr="00B5131D" w:rsidSect="004275C9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707E"/>
    <w:multiLevelType w:val="hybridMultilevel"/>
    <w:tmpl w:val="5A9A2CC6"/>
    <w:lvl w:ilvl="0" w:tplc="DAC2D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6588"/>
    <w:multiLevelType w:val="hybridMultilevel"/>
    <w:tmpl w:val="5A9A2CC6"/>
    <w:lvl w:ilvl="0" w:tplc="DAC2D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E31D4"/>
    <w:rsid w:val="000A48EC"/>
    <w:rsid w:val="001114A0"/>
    <w:rsid w:val="002840C9"/>
    <w:rsid w:val="00336142"/>
    <w:rsid w:val="003D4597"/>
    <w:rsid w:val="004275C9"/>
    <w:rsid w:val="00655A1B"/>
    <w:rsid w:val="007E6073"/>
    <w:rsid w:val="007F6ED6"/>
    <w:rsid w:val="009A22C5"/>
    <w:rsid w:val="00A36833"/>
    <w:rsid w:val="00AD2BCB"/>
    <w:rsid w:val="00B5131D"/>
    <w:rsid w:val="00B914A5"/>
    <w:rsid w:val="00BF2089"/>
    <w:rsid w:val="00DB1A3A"/>
    <w:rsid w:val="00E06678"/>
    <w:rsid w:val="00E40FC5"/>
    <w:rsid w:val="00EE31D4"/>
    <w:rsid w:val="00F274AC"/>
    <w:rsid w:val="00F27602"/>
    <w:rsid w:val="00F37D92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AC"/>
  </w:style>
  <w:style w:type="paragraph" w:styleId="1">
    <w:name w:val="heading 1"/>
    <w:basedOn w:val="a"/>
    <w:next w:val="a"/>
    <w:link w:val="10"/>
    <w:uiPriority w:val="9"/>
    <w:qFormat/>
    <w:rsid w:val="00F2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F27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7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2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F274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274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2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74AC"/>
    <w:rPr>
      <w:b/>
      <w:bCs/>
    </w:rPr>
  </w:style>
  <w:style w:type="character" w:styleId="a4">
    <w:name w:val="Emphasis"/>
    <w:basedOn w:val="a0"/>
    <w:uiPriority w:val="20"/>
    <w:qFormat/>
    <w:rsid w:val="00F274AC"/>
    <w:rPr>
      <w:i/>
      <w:iCs/>
    </w:rPr>
  </w:style>
  <w:style w:type="paragraph" w:styleId="a5">
    <w:name w:val="No Spacing"/>
    <w:uiPriority w:val="1"/>
    <w:qFormat/>
    <w:rsid w:val="00F274AC"/>
    <w:pPr>
      <w:spacing w:after="0" w:line="240" w:lineRule="auto"/>
    </w:pPr>
  </w:style>
  <w:style w:type="paragraph" w:styleId="a6">
    <w:name w:val="Quote"/>
    <w:basedOn w:val="a"/>
    <w:next w:val="a"/>
    <w:link w:val="a7"/>
    <w:uiPriority w:val="29"/>
    <w:qFormat/>
    <w:rsid w:val="00F274AC"/>
    <w:rPr>
      <w:i/>
      <w:iCs/>
      <w:color w:val="000000" w:themeColor="text1"/>
    </w:rPr>
  </w:style>
  <w:style w:type="character" w:customStyle="1" w:styleId="a7">
    <w:name w:val="คำอ้างอิง อักขระ"/>
    <w:basedOn w:val="a0"/>
    <w:link w:val="a6"/>
    <w:uiPriority w:val="29"/>
    <w:rsid w:val="00F274AC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F274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ทำให้คำอ้างอิงเป็นสีเข้มขึ้น อักขระ"/>
    <w:basedOn w:val="a0"/>
    <w:link w:val="a8"/>
    <w:uiPriority w:val="30"/>
    <w:rsid w:val="00F274AC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F274A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274A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F274A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F274AC"/>
    <w:rPr>
      <w:b/>
      <w:bCs/>
      <w:smallCaps/>
      <w:color w:val="C0504D" w:themeColor="accent2"/>
      <w:spacing w:val="5"/>
      <w:u w:val="single"/>
    </w:rPr>
  </w:style>
  <w:style w:type="paragraph" w:styleId="ae">
    <w:name w:val="List Paragraph"/>
    <w:basedOn w:val="a"/>
    <w:uiPriority w:val="34"/>
    <w:qFormat/>
    <w:rsid w:val="00EE31D4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EE31D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EE3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EE31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JOYLY</dc:creator>
  <cp:lastModifiedBy>JOYLY</cp:lastModifiedBy>
  <cp:revision>13</cp:revision>
  <cp:lastPrinted>2017-09-04T07:04:00Z</cp:lastPrinted>
  <dcterms:created xsi:type="dcterms:W3CDTF">2017-08-16T07:33:00Z</dcterms:created>
  <dcterms:modified xsi:type="dcterms:W3CDTF">2017-09-04T07:06:00Z</dcterms:modified>
</cp:coreProperties>
</file>